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B049C7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47FDE" w:rsidRPr="00347FDE">
        <w:rPr>
          <w:rFonts w:ascii="Verdana" w:hAnsi="Verdana"/>
          <w:sz w:val="22"/>
          <w:szCs w:val="22"/>
        </w:rPr>
        <w:t>Opravné a údržbové práce na technologii myčky kolejových vozidel v Brně 2023 - 2026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47FDE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2023-07-24T10:24:00Z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